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500A" w14:textId="3C8E5218" w:rsidR="00A60495" w:rsidRPr="00B8311C" w:rsidRDefault="00A60495" w:rsidP="00A60495">
      <w:r>
        <w:rPr>
          <w:rFonts w:ascii="Arial" w:hAnsi="Arial" w:cs="Arial"/>
          <w:b/>
          <w:bCs/>
        </w:rPr>
        <w:drawing>
          <wp:anchor distT="0" distB="0" distL="114300" distR="114300" simplePos="0" relativeHeight="251659264" behindDoc="1" locked="0" layoutInCell="1" allowOverlap="1" wp14:anchorId="3AF040FB" wp14:editId="2DF9A3FE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1151255" cy="1357630"/>
            <wp:effectExtent l="0" t="0" r="0" b="0"/>
            <wp:wrapTight wrapText="bothSides">
              <wp:wrapPolygon edited="0">
                <wp:start x="0" y="0"/>
                <wp:lineTo x="0" y="21216"/>
                <wp:lineTo x="21088" y="21216"/>
                <wp:lineTo x="21088" y="0"/>
                <wp:lineTo x="0" y="0"/>
              </wp:wrapPolygon>
            </wp:wrapTight>
            <wp:docPr id="12715115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557" cy="136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56776" w14:textId="77777777" w:rsidR="00600E65" w:rsidRDefault="00600E65"/>
    <w:sectPr w:rsidR="00600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F1F"/>
    <w:multiLevelType w:val="multilevel"/>
    <w:tmpl w:val="F6C6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25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1C"/>
    <w:rsid w:val="005927B9"/>
    <w:rsid w:val="00600E65"/>
    <w:rsid w:val="00727488"/>
    <w:rsid w:val="007539FC"/>
    <w:rsid w:val="00843BAD"/>
    <w:rsid w:val="00A60495"/>
    <w:rsid w:val="00A63081"/>
    <w:rsid w:val="00B8311C"/>
    <w:rsid w:val="00D4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8AF7"/>
  <w15:chartTrackingRefBased/>
  <w15:docId w15:val="{EA5427F0-8139-476E-9409-335696E5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Rubrik1">
    <w:name w:val="heading 1"/>
    <w:basedOn w:val="Normal"/>
    <w:next w:val="Normal"/>
    <w:link w:val="Rubrik1Char"/>
    <w:uiPriority w:val="9"/>
    <w:qFormat/>
    <w:rsid w:val="00B8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8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831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8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831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8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8311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311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311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311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311C"/>
    <w:rPr>
      <w:rFonts w:eastAsiaTheme="majorEastAsia" w:cstheme="majorBidi"/>
      <w:noProof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311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311C"/>
    <w:rPr>
      <w:rFonts w:eastAsiaTheme="majorEastAsia" w:cstheme="majorBidi"/>
      <w:noProof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311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311C"/>
    <w:rPr>
      <w:rFonts w:eastAsiaTheme="majorEastAsia" w:cstheme="majorBidi"/>
      <w:noProof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8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8311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8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8311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8311C"/>
    <w:rPr>
      <w:i/>
      <w:iCs/>
      <w:noProof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8311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8311C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3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311C"/>
    <w:rPr>
      <w:i/>
      <w:iCs/>
      <w:noProof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831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Lundmark</dc:creator>
  <cp:keywords/>
  <dc:description/>
  <cp:lastModifiedBy>Kjell Lundmark</cp:lastModifiedBy>
  <cp:revision>2</cp:revision>
  <dcterms:created xsi:type="dcterms:W3CDTF">2026-10-11T11:20:00Z</dcterms:created>
  <dcterms:modified xsi:type="dcterms:W3CDTF">2026-10-12T08:59:00Z</dcterms:modified>
</cp:coreProperties>
</file>