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69311" w14:textId="77777777" w:rsidR="007E3102" w:rsidRDefault="00264DFB">
      <w:pPr>
        <w:spacing w:after="200"/>
        <w:ind w:left="2840" w:right="-22" w:hanging="284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Tävlingen kommer att hållas i Tegs Jubileumshall, 90432 Umeå </w:t>
      </w:r>
    </w:p>
    <w:p w14:paraId="0774C6E0" w14:textId="5213AAF9" w:rsidR="007E3102" w:rsidRDefault="00264DFB">
      <w:pPr>
        <w:spacing w:after="200"/>
        <w:ind w:left="2840" w:right="-22" w:hanging="284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Länk</w:t>
      </w:r>
      <w:r>
        <w:rPr>
          <w:rFonts w:ascii="Calibri" w:eastAsia="Calibri" w:hAnsi="Calibri" w:cs="Calibri"/>
          <w:sz w:val="28"/>
        </w:rPr>
        <w:t xml:space="preserve"> till tävlingshallen:</w:t>
      </w:r>
    </w:p>
    <w:p w14:paraId="25FE2EBB" w14:textId="207678A0" w:rsidR="007E3102" w:rsidRDefault="00264DFB" w:rsidP="00264DFB">
      <w:pPr>
        <w:spacing w:after="200"/>
        <w:ind w:left="4111" w:right="-22" w:hanging="2840"/>
        <w:rPr>
          <w:rFonts w:ascii="Calibri" w:eastAsia="Calibri" w:hAnsi="Calibri" w:cs="Calibri"/>
          <w:sz w:val="22"/>
        </w:rPr>
      </w:pPr>
      <w:hyperlink r:id="rId4">
        <w:r>
          <w:rPr>
            <w:rFonts w:ascii="Calibri" w:eastAsia="Calibri" w:hAnsi="Calibri" w:cs="Calibri"/>
            <w:color w:val="0000FF"/>
            <w:sz w:val="28"/>
            <w:u w:val="single"/>
          </w:rPr>
          <w:t>https://goo.gl/maps/Ju7KrKf7AregnHVh9</w:t>
        </w:r>
      </w:hyperlink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br/>
      </w:r>
    </w:p>
    <w:p w14:paraId="23538DFB" w14:textId="7BFE4EAA" w:rsidR="007E3102" w:rsidRDefault="00264DFB">
      <w:pPr>
        <w:spacing w:after="200"/>
        <w:ind w:left="2840" w:right="-22" w:hanging="28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Parkering finns utanför hallen. </w:t>
      </w:r>
    </w:p>
    <w:p w14:paraId="577AAC0D" w14:textId="1C43D261" w:rsidR="007E3102" w:rsidRDefault="00264DFB" w:rsidP="00264DFB">
      <w:pPr>
        <w:spacing w:after="200"/>
        <w:ind w:right="-2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HOTELL/BOENDE: </w:t>
      </w:r>
      <w:r>
        <w:rPr>
          <w:rFonts w:ascii="Calibri" w:eastAsia="Calibri" w:hAnsi="Calibri" w:cs="Calibri"/>
          <w:sz w:val="28"/>
          <w:szCs w:val="28"/>
        </w:rPr>
        <w:br/>
      </w:r>
      <w:r>
        <w:rPr>
          <w:rFonts w:ascii="Calibri" w:eastAsia="Calibri" w:hAnsi="Calibri" w:cs="Calibri"/>
          <w:sz w:val="28"/>
        </w:rPr>
        <w:t>För er som önskar boende så går det att boka till rabatterat pris på Scandic Umeå Syd</w:t>
      </w:r>
      <w:r>
        <w:rPr>
          <w:rFonts w:ascii="Calibri" w:eastAsia="Calibri" w:hAnsi="Calibri" w:cs="Calibri"/>
          <w:sz w:val="22"/>
        </w:rPr>
        <w:t xml:space="preserve"> – </w:t>
      </w:r>
      <w:r>
        <w:rPr>
          <w:rFonts w:ascii="Calibri" w:eastAsia="Calibri" w:hAnsi="Calibri" w:cs="Calibri"/>
          <w:sz w:val="28"/>
          <w:szCs w:val="28"/>
        </w:rPr>
        <w:t xml:space="preserve">ange koden PRO15SE så får ni 15% rabatt på priset. </w:t>
      </w:r>
    </w:p>
    <w:p w14:paraId="47071FEF" w14:textId="15C6338C" w:rsidR="00264DFB" w:rsidRPr="00264DFB" w:rsidRDefault="00264DFB" w:rsidP="00264DFB">
      <w:pPr>
        <w:spacing w:after="200"/>
        <w:ind w:right="-22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Hotell Scandic Syd ligger endast en kilometer från tävlingshallen, så ungefär 10 minuters promenad eller några minuter med bil. </w:t>
      </w:r>
    </w:p>
    <w:p w14:paraId="18274EB5" w14:textId="77777777" w:rsidR="007E3102" w:rsidRDefault="007E3102">
      <w:pPr>
        <w:spacing w:after="200"/>
        <w:ind w:left="2840" w:right="-22" w:hanging="2840"/>
        <w:rPr>
          <w:rFonts w:ascii="Calibri" w:eastAsia="Calibri" w:hAnsi="Calibri" w:cs="Calibri"/>
          <w:sz w:val="22"/>
        </w:rPr>
      </w:pPr>
    </w:p>
    <w:p w14:paraId="37034361" w14:textId="77777777" w:rsidR="007E3102" w:rsidRDefault="007E3102">
      <w:pPr>
        <w:spacing w:after="200"/>
        <w:ind w:left="2840" w:right="-22" w:hanging="2840"/>
        <w:rPr>
          <w:rFonts w:ascii="Calibri" w:eastAsia="Calibri" w:hAnsi="Calibri" w:cs="Calibri"/>
          <w:sz w:val="22"/>
        </w:rPr>
      </w:pPr>
    </w:p>
    <w:sectPr w:rsidR="007E3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102"/>
    <w:rsid w:val="00264DFB"/>
    <w:rsid w:val="007E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C3D70B"/>
  <w15:docId w15:val="{9B0E04F7-AC90-E747-851D-E212CA82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maps/Ju7KrKf7AregnHVh9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416</Characters>
  <Application>Microsoft Office Word</Application>
  <DocSecurity>0</DocSecurity>
  <Lines>7</Lines>
  <Paragraphs>3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Christina Edwinsdotter Ardnor</cp:lastModifiedBy>
  <cp:revision>2</cp:revision>
  <dcterms:created xsi:type="dcterms:W3CDTF">2022-05-08T11:33:00Z</dcterms:created>
  <dcterms:modified xsi:type="dcterms:W3CDTF">2022-05-08T11:42:00Z</dcterms:modified>
</cp:coreProperties>
</file>