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834"/>
        <w:gridCol w:w="4073"/>
        <w:gridCol w:w="4060"/>
        <w:gridCol w:w="153"/>
        <w:gridCol w:w="153"/>
        <w:gridCol w:w="146"/>
        <w:gridCol w:w="146"/>
        <w:gridCol w:w="1060"/>
      </w:tblGrid>
      <w:tr w:rsidR="00B254BD" w:rsidRPr="00B254BD" w14:paraId="378A5228" w14:textId="77777777" w:rsidTr="00B254BD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865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833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Halloweensnurren, Halloweenbuggen GP &amp; Testtävling Bugg &amp; Dubbelbugg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6CA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B254BD" w:rsidRPr="00B254BD" w14:paraId="3DAE3A58" w14:textId="77777777" w:rsidTr="00B254BD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9C6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F28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Umeå 30 oktober 2021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1537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8F3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C9B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227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072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C65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735E6B0F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1F1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02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689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479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4FE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78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F64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0F1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89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7D9ABD0E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085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94DA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09.00</w:t>
            </w:r>
          </w:p>
        </w:tc>
        <w:tc>
          <w:tcPr>
            <w:tcW w:w="8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4A76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Tävlingslokalen öppnar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4D7C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65D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A4A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8A0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259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990B355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C7A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95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09.15</w:t>
            </w:r>
          </w:p>
        </w:tc>
        <w:tc>
          <w:tcPr>
            <w:tcW w:w="8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62FA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Sista avprickning i vote4dance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F89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5E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D42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6F8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561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7F8B06F4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AD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E1B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09.45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DE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Lagledarträff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1D1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18E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3C0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A82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16C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05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1545EEE2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28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B6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E64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BE7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5CC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1D8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BEC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C61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57B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57767BA2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10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DE77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10.30</w:t>
            </w:r>
          </w:p>
        </w:tc>
        <w:tc>
          <w:tcPr>
            <w:tcW w:w="8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66E7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Halloweensnurren startar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66E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3F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853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3A3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27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45C7E4D3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E37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68D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7F2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075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026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D7A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D7E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195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85E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5A45B064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558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FC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E9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129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DBR/DUR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3F4A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CD3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D2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61B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848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5A19D947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D08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DF7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F88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EE6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7DB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0FE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E7C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EB5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D9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5B82C4F8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E5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4E5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8F03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Semifinal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486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BWVR/BW35R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308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327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B20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BC9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44794505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4F5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52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F86A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CA8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BWUR/BWJR, BWVR/BW35R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9CF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CC1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C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085E4872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AAA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C0B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2E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909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C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B2B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B52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2B6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072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5F45A8CD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D8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D25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ca 11.05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66CF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6EF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LHUR/LHJR, LHVR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D93B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A54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07A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C67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66805D58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B2D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B67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07E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317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93A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77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8C9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67D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D8A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1132CC78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F66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837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5E77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Semifinal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E1F6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BBR, B35R/BGR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4EF7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473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7E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3B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3E5F55D8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E1C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C0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9CE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3063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sv-SE"/>
              </w:rPr>
              <w:t>BBR B, BBR A, BUR, BJR, BVR, B35R/BGR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3F4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3D3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B254BD" w:rsidRPr="00B254BD" w14:paraId="3552E3B6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1F8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52A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13D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72F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94D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186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DC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28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D85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B254BD" w:rsidRPr="00B254BD" w14:paraId="72CB6AC7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84C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861A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ca 12.05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70CF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Paus 45 min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751D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B10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1F8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70A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63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BA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E110F9D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47D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93D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7FD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070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A2A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F6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136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5CA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92D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39E18DC4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C00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4C51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ca 12.50</w:t>
            </w:r>
          </w:p>
        </w:tc>
        <w:tc>
          <w:tcPr>
            <w:tcW w:w="8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AABA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Halloweenbuggen GP startar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593F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77C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592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D04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8E0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35C4CAEF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6F5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665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527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C68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D6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348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15C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C1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749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36B50545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FE2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008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C18F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839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DJC/DVC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D60E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924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9AA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42A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B54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52EF7490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E7A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E03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8E4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DE2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C1F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9F8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01D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25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8A1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456207B4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9AD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24D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3D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E5E1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LHVC/LHVB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E85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85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EFD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F89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906197A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583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D97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0F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1A9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8C3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070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6FD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EAC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42A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1696261B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385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EF7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BF5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5AB9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RUC/RJC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C0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9A3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77D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11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846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7F3E7960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A69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8F7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2F3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EA8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610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B40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B87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054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F3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0FE26572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4FC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B74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8EB6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Semifinal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CD7D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BWJB/BWVC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E11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2CE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910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89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38D0E6F9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DA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CF5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82D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325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BWVB/BWVA långsam, BWUC/BWJC, BW35B,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B0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CD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01DF05CB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AC7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E1B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01D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59D6" w14:textId="77777777" w:rsid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BWJB/BWVC, BWVB/BWVA snabb</w:t>
            </w:r>
          </w:p>
          <w:p w14:paraId="21D3B50D" w14:textId="5D6586A5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6C71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182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2F4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1356C534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F82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3EA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2E0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228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85D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F7F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E5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9F6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5DA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7A9F39A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BF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51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ca 14.15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815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Kvartsfinal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B18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BVC, B35A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7ABB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1BE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05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074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694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055C005F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20A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977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1F19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Semifinal</w:t>
            </w:r>
          </w:p>
        </w:tc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04FC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sv-SE"/>
              </w:rPr>
              <w:t>B35C, B35B, BVC, B35A, BVB/BJA, BVA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79C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012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B254BD" w:rsidRPr="00B254BD" w14:paraId="195DF1B2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E48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C25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7A4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484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BUC/BJC, B35C, BGA, B35B, BVC, B35A alla mot alla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4FCA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B254BD" w:rsidRPr="00B254BD" w14:paraId="03F265A4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F01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6AB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73D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3536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BVB/BJA, BVA långsam +jam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348D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008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20A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7E9FDDD7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16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529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5A3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2D3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9D5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6D2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DEC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82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A15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43CF3698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88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7909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ca 16.05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FC46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Paus 15 min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78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BCE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7D6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949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12D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6FF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B89FD1F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E7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F52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D3A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6D0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EBC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E30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0E3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191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6C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6CF20337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86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95D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ca 16.20</w:t>
            </w:r>
          </w:p>
        </w:tc>
        <w:tc>
          <w:tcPr>
            <w:tcW w:w="8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8389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Testtävling Bugg &amp; Dubbelbugg startar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0E57" w14:textId="77777777" w:rsidR="00B254BD" w:rsidRPr="00B254BD" w:rsidRDefault="00B254BD" w:rsidP="00B254B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E4D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DFA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D17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E89CB28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380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903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A0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926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20F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59A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139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687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298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B2E2711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B9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E1F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B37E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Final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B3A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Dubbelbugg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EC94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890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081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1A13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41787DF5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7AB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EAA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199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44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9B0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439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C39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03A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D82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6AAC98AC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F5A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AC61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597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Kvalificeringsrunda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5189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Senior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F340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91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35E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57C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37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B0D9F7D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011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737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B1B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7B45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Junior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CC21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BB1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6EE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259B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59B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109C47D5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D2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CFB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5AB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8B7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Vuxna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F5F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0C1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EE9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A47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51D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276DF3B7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60D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D7B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B5F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C9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C31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D5D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C4E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9F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AA5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1469A4EA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8AEC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899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FC2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254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Nivåindelade rundor för vuxna och seniorer, schema finns i v4d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7B8" w14:textId="77777777" w:rsidR="00B254BD" w:rsidRPr="00B254BD" w:rsidRDefault="00B254BD" w:rsidP="00B254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C0D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254BD" w:rsidRPr="00B254BD" w14:paraId="478BE88F" w14:textId="77777777" w:rsidTr="00B254B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7050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7597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B78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7694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D725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75F2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6DAD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87F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C106" w14:textId="77777777" w:rsidR="00B254BD" w:rsidRPr="00B254BD" w:rsidRDefault="00B254BD" w:rsidP="00B25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198FA988" w14:textId="77777777" w:rsidR="00B254BD" w:rsidRDefault="00B254BD"/>
    <w:sectPr w:rsidR="00B254BD" w:rsidSect="00443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BD"/>
    <w:rsid w:val="00443E4A"/>
    <w:rsid w:val="00B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B11B1"/>
  <w15:chartTrackingRefBased/>
  <w15:docId w15:val="{27D615F3-2E9B-DD4B-9D5B-0205514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Edwinsdotter Ardnor</dc:creator>
  <cp:keywords/>
  <dc:description/>
  <cp:lastModifiedBy>Christina Edwinsdotter Ardnor</cp:lastModifiedBy>
  <cp:revision>2</cp:revision>
  <dcterms:created xsi:type="dcterms:W3CDTF">2021-10-20T19:15:00Z</dcterms:created>
  <dcterms:modified xsi:type="dcterms:W3CDTF">2021-10-24T12:48:00Z</dcterms:modified>
</cp:coreProperties>
</file>