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F6AD" w14:textId="7E5004DA" w:rsidR="00CA0784" w:rsidRDefault="00277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26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309098B2" wp14:editId="07F9A8BC">
            <wp:simplePos x="0" y="0"/>
            <wp:positionH relativeFrom="column">
              <wp:posOffset>4327525</wp:posOffset>
            </wp:positionH>
            <wp:positionV relativeFrom="paragraph">
              <wp:posOffset>0</wp:posOffset>
            </wp:positionV>
            <wp:extent cx="1666875" cy="1194435"/>
            <wp:effectExtent l="0" t="0" r="0" b="0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94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5E77">
        <w:rPr>
          <w:rFonts w:ascii="Calibri" w:eastAsia="Calibri" w:hAnsi="Calibri" w:cs="Calibri"/>
          <w:b/>
          <w:color w:val="000000"/>
          <w:sz w:val="40"/>
          <w:szCs w:val="40"/>
        </w:rPr>
        <w:t xml:space="preserve">Information </w:t>
      </w:r>
    </w:p>
    <w:p w14:paraId="05AF2690" w14:textId="4A1BC8EC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Halloweensnurren och Halloweenbuggen GP 202</w:t>
      </w:r>
      <w:r w:rsidR="00460E61">
        <w:rPr>
          <w:rFonts w:ascii="Calibri" w:eastAsia="Calibri" w:hAnsi="Calibri" w:cs="Calibri"/>
          <w:b/>
          <w:color w:val="000000"/>
          <w:sz w:val="31"/>
          <w:szCs w:val="31"/>
        </w:rPr>
        <w:t>1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2B672261" w14:textId="54714019" w:rsidR="00CA0784" w:rsidRDefault="00277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1CDD920B" wp14:editId="1C767881">
            <wp:simplePos x="0" y="0"/>
            <wp:positionH relativeFrom="column">
              <wp:posOffset>4662170</wp:posOffset>
            </wp:positionH>
            <wp:positionV relativeFrom="paragraph">
              <wp:posOffset>210820</wp:posOffset>
            </wp:positionV>
            <wp:extent cx="2122805" cy="1371600"/>
            <wp:effectExtent l="0" t="0" r="0" b="0"/>
            <wp:wrapSquare wrapText="lef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5E77">
        <w:rPr>
          <w:rFonts w:ascii="Calibri" w:eastAsia="Calibri" w:hAnsi="Calibri" w:cs="Calibri"/>
          <w:b/>
          <w:color w:val="000000"/>
          <w:sz w:val="24"/>
          <w:szCs w:val="24"/>
        </w:rPr>
        <w:t xml:space="preserve">Tävlingsdatum </w:t>
      </w:r>
      <w:r w:rsidR="000F5E77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460E61">
        <w:rPr>
          <w:rFonts w:ascii="Calibri" w:eastAsia="Calibri" w:hAnsi="Calibri" w:cs="Calibri"/>
          <w:color w:val="000000"/>
          <w:sz w:val="24"/>
          <w:szCs w:val="24"/>
        </w:rPr>
        <w:t>0</w:t>
      </w:r>
      <w:r w:rsidR="000F5E77">
        <w:rPr>
          <w:rFonts w:ascii="Calibri" w:eastAsia="Calibri" w:hAnsi="Calibri" w:cs="Calibri"/>
          <w:color w:val="000000"/>
          <w:sz w:val="24"/>
          <w:szCs w:val="24"/>
        </w:rPr>
        <w:t xml:space="preserve"> oktober 2020 </w:t>
      </w:r>
    </w:p>
    <w:p w14:paraId="2E9EA254" w14:textId="2230EA06" w:rsidR="00CA0784" w:rsidRPr="00460E61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Adress: </w:t>
      </w:r>
      <w:r w:rsidR="00460E61" w:rsidRPr="00460E61">
        <w:rPr>
          <w:rFonts w:ascii="Calibri" w:eastAsia="Calibri" w:hAnsi="Calibri" w:cs="Calibri"/>
          <w:bCs/>
          <w:color w:val="000000"/>
          <w:sz w:val="24"/>
          <w:szCs w:val="24"/>
        </w:rPr>
        <w:t>Lagmansgatan 37, 903</w:t>
      </w:r>
      <w:r w:rsidR="00460E61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460E61" w:rsidRPr="00460E61">
        <w:rPr>
          <w:rFonts w:ascii="Calibri" w:eastAsia="Calibri" w:hAnsi="Calibri" w:cs="Calibri"/>
          <w:bCs/>
          <w:color w:val="000000"/>
          <w:sz w:val="24"/>
          <w:szCs w:val="24"/>
        </w:rPr>
        <w:t>55</w:t>
      </w:r>
      <w:r w:rsidR="00277A4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Umeå (</w:t>
      </w:r>
      <w:proofErr w:type="spellStart"/>
      <w:r w:rsidR="00277A4C">
        <w:rPr>
          <w:rFonts w:ascii="Calibri" w:eastAsia="Calibri" w:hAnsi="Calibri" w:cs="Calibri"/>
          <w:bCs/>
          <w:color w:val="000000"/>
          <w:sz w:val="24"/>
          <w:szCs w:val="24"/>
        </w:rPr>
        <w:t>Grubbeskolans</w:t>
      </w:r>
      <w:proofErr w:type="spellEnd"/>
      <w:r w:rsidR="00277A4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idrottshall)</w:t>
      </w:r>
    </w:p>
    <w:p w14:paraId="16C6481C" w14:textId="432A9A60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Anmälningsavgift:  </w:t>
      </w:r>
    </w:p>
    <w:p w14:paraId="4FC91A9C" w14:textId="77777777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GP-tävling 250 kr/person. Vid två eller fler klasser 400 kr.  </w:t>
      </w:r>
    </w:p>
    <w:p w14:paraId="710EB49A" w14:textId="07FB6286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R-Tävling: 150 kr/person</w:t>
      </w:r>
      <w:r w:rsidR="00460E61">
        <w:rPr>
          <w:rFonts w:ascii="Calibri" w:eastAsia="Calibri" w:hAnsi="Calibri" w:cs="Calibri"/>
          <w:sz w:val="24"/>
          <w:szCs w:val="24"/>
        </w:rPr>
        <w:t xml:space="preserve"> oavsett antal klasser</w:t>
      </w:r>
    </w:p>
    <w:p w14:paraId="51FF745D" w14:textId="0FB0D297" w:rsidR="00460E61" w:rsidRDefault="00460E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Test-tävling: 50kr/person</w:t>
      </w:r>
    </w:p>
    <w:p w14:paraId="76EAFFEF" w14:textId="77777777" w:rsidR="00277A4C" w:rsidRDefault="000F5E77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924B5D">
        <w:rPr>
          <w:rFonts w:ascii="Calibri" w:eastAsia="Calibri" w:hAnsi="Calibri" w:cs="Calibri"/>
          <w:b/>
          <w:bCs/>
          <w:color w:val="000000"/>
          <w:sz w:val="24"/>
          <w:szCs w:val="24"/>
        </w:rPr>
        <w:t>Betalas till bankgiro 5139-6968 senast 2020-10-</w:t>
      </w:r>
      <w:r w:rsidR="00277A4C">
        <w:rPr>
          <w:rFonts w:ascii="Calibri" w:eastAsia="Calibri" w:hAnsi="Calibri" w:cs="Calibri"/>
          <w:b/>
          <w:bCs/>
          <w:color w:val="000000"/>
          <w:sz w:val="24"/>
          <w:szCs w:val="24"/>
        </w:rPr>
        <w:t>20</w:t>
      </w:r>
      <w:r w:rsidRPr="00924B5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="003968DB">
        <w:rPr>
          <w:rFonts w:ascii="Calibri" w:eastAsia="Calibri" w:hAnsi="Calibri" w:cs="Calibri"/>
          <w:b/>
          <w:bCs/>
          <w:color w:val="000000"/>
          <w:sz w:val="24"/>
          <w:szCs w:val="24"/>
        </w:rPr>
        <w:br/>
        <w:t>OBS! Varje klubb måste betala sina avgifter gemensamt!</w:t>
      </w:r>
      <w:r w:rsidR="00277A4C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3F7F9D79" w14:textId="0FCAECCC" w:rsidR="00460E61" w:rsidRPr="00924B5D" w:rsidRDefault="00277A4C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8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Ange tävlingens namn och förkortning som meddelande (Ex Halloweensnurren ALT) </w:t>
      </w:r>
    </w:p>
    <w:p w14:paraId="207E1076" w14:textId="0D8B992A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Bästa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utklädnad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:  </w:t>
      </w:r>
    </w:p>
    <w:p w14:paraId="084B36DC" w14:textId="5761700D" w:rsidR="00B8733C" w:rsidRDefault="000F5E77" w:rsidP="00924B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Pris för bästa utklädnad kommer utses både på R-tävlingen och GP tävlingen! </w:t>
      </w:r>
    </w:p>
    <w:p w14:paraId="4716FDD4" w14:textId="581494D1" w:rsidR="0081571E" w:rsidRDefault="0081571E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89DF7DC" w14:textId="103352C5" w:rsidR="0081571E" w:rsidRPr="0081571E" w:rsidRDefault="0081571E" w:rsidP="008157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81571E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Övrig info: </w:t>
      </w:r>
    </w:p>
    <w:p w14:paraId="28FDD4FF" w14:textId="36FC532E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Nummerlappar skrivs ut hemma och tas med av tävlande, inklusive säkerhetsnålar.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PDF.fil</w:t>
      </w:r>
      <w:proofErr w:type="spellEnd"/>
      <w:r w:rsidR="00924B5D">
        <w:rPr>
          <w:rFonts w:ascii="Calibri" w:eastAsia="Calibri" w:hAnsi="Calibri" w:cs="Calibri"/>
          <w:color w:val="000000"/>
          <w:sz w:val="24"/>
          <w:szCs w:val="24"/>
        </w:rPr>
        <w:t xml:space="preserve"> med nummerlapparna kommer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läggas upp på dans.se. </w:t>
      </w:r>
    </w:p>
    <w:p w14:paraId="52E90BBD" w14:textId="671F0531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Omklädningsrum finns. </w:t>
      </w:r>
    </w:p>
    <w:p w14:paraId="2C172602" w14:textId="6045F210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På prispallen går man direkt till sin placering utan närkontakt med de andra paren. </w:t>
      </w:r>
    </w:p>
    <w:p w14:paraId="766440E0" w14:textId="2694A7B7" w:rsidR="0081571E" w:rsidRDefault="0081571E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 kommer ha kioskförsäljning med varma mackor, kalla mackor, kaffe, dryck,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gofika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DB93D48" w14:textId="74B71C59" w:rsidR="00CA0784" w:rsidRDefault="000F5E77" w:rsidP="00924B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Publik: </w:t>
      </w:r>
    </w:p>
    <w:p w14:paraId="4670F5D5" w14:textId="17554235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Tävlingarna kommer genomföras </w:t>
      </w:r>
      <w:r w:rsidR="00460E61">
        <w:rPr>
          <w:rFonts w:ascii="Calibri" w:eastAsia="Calibri" w:hAnsi="Calibri" w:cs="Calibri"/>
          <w:color w:val="000000"/>
          <w:sz w:val="24"/>
          <w:szCs w:val="24"/>
        </w:rPr>
        <w:t>med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publik</w:t>
      </w:r>
      <w:r w:rsidR="00460E61">
        <w:rPr>
          <w:rFonts w:ascii="Calibri" w:eastAsia="Calibri" w:hAnsi="Calibri" w:cs="Calibri"/>
          <w:color w:val="000000"/>
          <w:sz w:val="24"/>
          <w:szCs w:val="24"/>
        </w:rPr>
        <w:t xml:space="preserve"> förutsatt att restriktionerna så tillåter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460E61">
        <w:rPr>
          <w:rFonts w:ascii="Calibri" w:eastAsia="Calibri" w:hAnsi="Calibri" w:cs="Calibri"/>
          <w:color w:val="000000"/>
          <w:sz w:val="24"/>
          <w:szCs w:val="24"/>
        </w:rPr>
        <w:t xml:space="preserve"> Tänk ändå på att hålla avstånd</w:t>
      </w:r>
      <w:r w:rsidR="0081571E">
        <w:rPr>
          <w:rFonts w:ascii="Calibri" w:eastAsia="Calibri" w:hAnsi="Calibri" w:cs="Calibri"/>
          <w:color w:val="000000"/>
          <w:sz w:val="24"/>
          <w:szCs w:val="24"/>
        </w:rPr>
        <w:t>, och stanna hemma vid sjukdomssymtom!</w:t>
      </w:r>
    </w:p>
    <w:p w14:paraId="4DA955CB" w14:textId="74A1EE99" w:rsidR="00460E61" w:rsidRDefault="00460E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Entréavgift: Gratis upp till </w:t>
      </w:r>
      <w:r w:rsidR="00B8733C">
        <w:rPr>
          <w:rFonts w:ascii="Calibri" w:eastAsia="Calibri" w:hAnsi="Calibri" w:cs="Calibri"/>
          <w:color w:val="000000"/>
          <w:sz w:val="24"/>
          <w:szCs w:val="24"/>
        </w:rPr>
        <w:t xml:space="preserve">och med 17 års ålder, för 18 år och uppåt 100 kr. </w:t>
      </w:r>
    </w:p>
    <w:p w14:paraId="1CE63281" w14:textId="33B1D12A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color w:val="0563C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Tävlingarna kommer sändas via dans TV </w:t>
      </w:r>
      <w:hyperlink r:id="rId6" w:history="1">
        <w:r w:rsidR="00460E61" w:rsidRPr="006862B3">
          <w:rPr>
            <w:rStyle w:val="Hyperlnk"/>
            <w:rFonts w:ascii="Calibri" w:eastAsia="Calibri" w:hAnsi="Calibri" w:cs="Calibri"/>
            <w:sz w:val="24"/>
            <w:szCs w:val="24"/>
          </w:rPr>
          <w:t>https://www.danstv.se/2021-10-30-halloweenbuggen-gp/</w:t>
        </w:r>
      </w:hyperlink>
      <w:r w:rsidR="00460E6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7B8D009" w14:textId="77777777" w:rsidR="004D7EB7" w:rsidRDefault="000F5E77" w:rsidP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Preliminära tider: </w:t>
      </w:r>
    </w:p>
    <w:p w14:paraId="007D0E71" w14:textId="03A4E383" w:rsidR="004D7EB7" w:rsidRPr="004D7EB7" w:rsidRDefault="004D7EB7" w:rsidP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Cs/>
          <w:color w:val="000000"/>
          <w:sz w:val="24"/>
          <w:szCs w:val="24"/>
        </w:rPr>
        <w:t>9</w:t>
      </w:r>
      <w:r w:rsidRPr="004D7EB7">
        <w:rPr>
          <w:rFonts w:ascii="Calibri" w:eastAsia="Calibri" w:hAnsi="Calibri" w:cs="Calibri"/>
          <w:bCs/>
          <w:color w:val="000000"/>
          <w:sz w:val="24"/>
          <w:szCs w:val="24"/>
        </w:rPr>
        <w:t xml:space="preserve">:00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Cs/>
          <w:color w:val="000000"/>
          <w:sz w:val="24"/>
          <w:szCs w:val="24"/>
        </w:rPr>
        <w:t>Tävlingslokalen</w:t>
      </w:r>
      <w:proofErr w:type="spellEnd"/>
      <w:r>
        <w:rPr>
          <w:rFonts w:ascii="Calibri" w:eastAsia="Calibri" w:hAnsi="Calibri" w:cs="Calibri"/>
          <w:bCs/>
          <w:color w:val="000000"/>
          <w:sz w:val="24"/>
          <w:szCs w:val="24"/>
        </w:rPr>
        <w:t xml:space="preserve"> öppnar. Vid sjukdomssymtom har klubben rätt att avvisa berörd person. </w:t>
      </w:r>
    </w:p>
    <w:p w14:paraId="28B683BA" w14:textId="4B09AE8F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8" w:right="19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9:</w:t>
      </w:r>
      <w:r w:rsidR="004D7EB7">
        <w:rPr>
          <w:rFonts w:ascii="Calibri" w:eastAsia="Calibri" w:hAnsi="Calibri" w:cs="Calibri"/>
          <w:color w:val="000000"/>
          <w:sz w:val="24"/>
          <w:szCs w:val="24"/>
        </w:rPr>
        <w:t>15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Avprickning senast via Vote4dance. </w:t>
      </w:r>
    </w:p>
    <w:p w14:paraId="7CE844DE" w14:textId="7A1B3230" w:rsidR="00CA0784" w:rsidRDefault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8" w:right="39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9:45 Lagledarträff</w:t>
      </w:r>
    </w:p>
    <w:p w14:paraId="2F398478" w14:textId="30450880" w:rsidR="00CA0784" w:rsidRPr="00924B5D" w:rsidRDefault="00AF31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10:30</w:t>
      </w:r>
      <w:r w:rsidR="00B8733C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>Halloweensnurren</w:t>
      </w:r>
      <w:proofErr w:type="spellEnd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R-</w:t>
      </w:r>
      <w:proofErr w:type="spellStart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>tävling</w:t>
      </w:r>
      <w:proofErr w:type="spellEnd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start</w:t>
      </w:r>
    </w:p>
    <w:p w14:paraId="7CF41DF8" w14:textId="1CD8F193" w:rsidR="00924B5D" w:rsidRPr="00924B5D" w:rsidRDefault="00390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Ca </w:t>
      </w:r>
      <w:r w:rsidR="004D7EB7">
        <w:rPr>
          <w:rFonts w:ascii="Calibri" w:eastAsia="Calibri" w:hAnsi="Calibri" w:cs="Calibri"/>
          <w:color w:val="000000"/>
          <w:sz w:val="24"/>
          <w:szCs w:val="24"/>
          <w:lang w:val="en-US"/>
        </w:rPr>
        <w:t>12:50</w:t>
      </w:r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>Halloweenbuggen</w:t>
      </w:r>
      <w:proofErr w:type="spellEnd"/>
      <w:r w:rsidR="00924B5D" w:rsidRP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GP start</w:t>
      </w:r>
      <w:r w:rsid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  <w:r w:rsidR="00924B5D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</w:p>
    <w:p w14:paraId="7FCBD364" w14:textId="5B09CF7E" w:rsidR="00924B5D" w:rsidRPr="003968DB" w:rsidRDefault="003968DB" w:rsidP="00924B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>Ca 16:</w:t>
      </w:r>
      <w:r w:rsidR="004D7EB7">
        <w:rPr>
          <w:rFonts w:ascii="Calibri" w:eastAsia="Calibri" w:hAnsi="Calibri" w:cs="Calibri"/>
          <w:color w:val="000000"/>
          <w:sz w:val="24"/>
          <w:szCs w:val="24"/>
          <w:lang w:val="en-US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0 </w:t>
      </w:r>
      <w:proofErr w:type="spellStart"/>
      <w:r w:rsidR="00924B5D" w:rsidRPr="003968DB">
        <w:rPr>
          <w:rFonts w:ascii="Calibri" w:eastAsia="Calibri" w:hAnsi="Calibri" w:cs="Calibri"/>
          <w:color w:val="000000"/>
          <w:sz w:val="24"/>
          <w:szCs w:val="24"/>
          <w:lang w:val="en-US"/>
        </w:rPr>
        <w:t>Testtävling</w:t>
      </w:r>
      <w:proofErr w:type="spellEnd"/>
      <w:r w:rsidR="00924B5D" w:rsidRPr="003968DB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Bugg/DB start</w:t>
      </w:r>
      <w:r w:rsidR="00924B5D" w:rsidRPr="003968DB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  <w:r w:rsidR="00924B5D" w:rsidRPr="003968DB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</w:p>
    <w:p w14:paraId="28A07247" w14:textId="6518C9F5" w:rsidR="00B8733C" w:rsidRPr="00AF31B2" w:rsidRDefault="004D7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 19:00 </w:t>
      </w:r>
      <w:r w:rsidR="00924B5D" w:rsidRPr="00AF31B2">
        <w:rPr>
          <w:rFonts w:ascii="Calibri" w:eastAsia="Calibri" w:hAnsi="Calibri" w:cs="Calibri"/>
          <w:color w:val="000000"/>
          <w:sz w:val="24"/>
          <w:szCs w:val="24"/>
        </w:rPr>
        <w:t>Hela tävlingsdagens slut!</w:t>
      </w:r>
    </w:p>
    <w:p w14:paraId="4C9BACA9" w14:textId="77777777" w:rsidR="00CA0784" w:rsidRDefault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4" w:lineRule="auto"/>
        <w:ind w:left="118" w:right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 xml:space="preserve">OBS! Dessa tider kommer sannolikt att förändras beroende på slutgiltigt antal tävlande, och i samband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  <w:t>med att tävlingsschemat beslutas kommer även detta dokument att uppdateras.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B0ED204" w14:textId="50148F11" w:rsidR="00CA0784" w:rsidRDefault="000F5E77" w:rsidP="00277A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Kontakta oss vid frågor:  Tävlingsorganisatör:  </w:t>
      </w:r>
    </w:p>
    <w:p w14:paraId="4A55CF44" w14:textId="77777777" w:rsidR="00B8733C" w:rsidRPr="00AF31B2" w:rsidRDefault="000F5E77" w:rsidP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686" w:hanging="8"/>
        <w:rPr>
          <w:rFonts w:ascii="Calibri" w:eastAsia="Calibri" w:hAnsi="Calibri" w:cs="Calibri"/>
          <w:color w:val="0563C1"/>
          <w:lang w:val="en-US"/>
        </w:rPr>
      </w:pPr>
      <w:r w:rsidRPr="00AF31B2">
        <w:rPr>
          <w:rFonts w:ascii="Calibri" w:eastAsia="Calibri" w:hAnsi="Calibri" w:cs="Calibri"/>
          <w:color w:val="000000"/>
          <w:lang w:val="en-US"/>
        </w:rPr>
        <w:t xml:space="preserve">Christina Edwinsdotter Ardnor Tel: 0708-19 52 55 E-post: </w:t>
      </w:r>
      <w:r w:rsidRPr="00AF31B2">
        <w:rPr>
          <w:rFonts w:ascii="Calibri" w:eastAsia="Calibri" w:hAnsi="Calibri" w:cs="Calibri"/>
          <w:color w:val="0563C1"/>
          <w:u w:val="single"/>
          <w:lang w:val="en-US"/>
        </w:rPr>
        <w:t>edwinsdotter@gmail.com</w:t>
      </w:r>
      <w:r w:rsidRPr="00AF31B2">
        <w:rPr>
          <w:rFonts w:ascii="Calibri" w:eastAsia="Calibri" w:hAnsi="Calibri" w:cs="Calibri"/>
          <w:color w:val="0563C1"/>
          <w:lang w:val="en-US"/>
        </w:rPr>
        <w:t xml:space="preserve"> </w:t>
      </w:r>
    </w:p>
    <w:p w14:paraId="529B94E8" w14:textId="14277F92" w:rsidR="000F5E77" w:rsidRPr="00460E61" w:rsidRDefault="00460E61" w:rsidP="000F5E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7" w:right="686" w:hanging="8"/>
        <w:rPr>
          <w:rFonts w:ascii="Calibri" w:eastAsia="Calibri" w:hAnsi="Calibri" w:cs="Calibri"/>
          <w:color w:val="0563C1"/>
        </w:rPr>
      </w:pPr>
      <w:r w:rsidRPr="00460E61">
        <w:rPr>
          <w:rFonts w:ascii="Calibri" w:eastAsia="Calibri" w:hAnsi="Calibri" w:cs="Calibri"/>
          <w:color w:val="000000"/>
        </w:rPr>
        <w:t>Anna Morgansdotter</w:t>
      </w:r>
      <w:r w:rsidR="000F5E77" w:rsidRPr="00460E61">
        <w:rPr>
          <w:rFonts w:ascii="Calibri" w:eastAsia="Calibri" w:hAnsi="Calibri" w:cs="Calibri"/>
          <w:color w:val="000000"/>
        </w:rPr>
        <w:t xml:space="preserve"> Tel: </w:t>
      </w:r>
      <w:r w:rsidRPr="00460E61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 xml:space="preserve">70-309 69 89, </w:t>
      </w:r>
      <w:hyperlink r:id="rId7" w:history="1">
        <w:r w:rsidRPr="006862B3">
          <w:rPr>
            <w:rStyle w:val="Hyperlnk"/>
            <w:rFonts w:ascii="Calibri" w:eastAsia="Calibri" w:hAnsi="Calibri" w:cs="Calibri"/>
          </w:rPr>
          <w:t>morgansdotter80@gmail.com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14:paraId="35AC5DA0" w14:textId="501BFE2D" w:rsidR="000F5E77" w:rsidRPr="000F5E77" w:rsidRDefault="000F5E77" w:rsidP="00B87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480" w:lineRule="auto"/>
        <w:ind w:left="17" w:right="686" w:hanging="8"/>
        <w:rPr>
          <w:rFonts w:ascii="Calibri" w:eastAsia="Calibri" w:hAnsi="Calibri" w:cs="Calibri"/>
          <w:color w:val="0563C1"/>
          <w:u w:val="single"/>
        </w:rPr>
      </w:pPr>
      <w:r w:rsidRPr="000F5E77">
        <w:rPr>
          <w:rFonts w:ascii="Calibri" w:eastAsia="Calibri" w:hAnsi="Calibri" w:cs="Calibri"/>
          <w:b/>
          <w:color w:val="000000"/>
          <w:sz w:val="24"/>
          <w:szCs w:val="24"/>
        </w:rPr>
        <w:t>Tävlingsledare:</w:t>
      </w:r>
      <w:r>
        <w:rPr>
          <w:rFonts w:ascii="Calibri" w:eastAsia="Calibri" w:hAnsi="Calibri" w:cs="Calibri"/>
          <w:b/>
          <w:color w:val="000000"/>
        </w:rPr>
        <w:t xml:space="preserve">  </w:t>
      </w:r>
      <w:r w:rsidR="00460E61">
        <w:rPr>
          <w:rFonts w:ascii="Calibri" w:eastAsia="Calibri" w:hAnsi="Calibri" w:cs="Calibri"/>
          <w:color w:val="000000"/>
        </w:rPr>
        <w:t>Jimmy Karlsson</w:t>
      </w:r>
      <w:r w:rsidR="00B8733C">
        <w:rPr>
          <w:rFonts w:ascii="Calibri" w:eastAsia="Calibri" w:hAnsi="Calibri" w:cs="Calibri"/>
          <w:color w:val="000000"/>
        </w:rPr>
        <w:t xml:space="preserve">, </w:t>
      </w:r>
      <w:hyperlink r:id="rId8" w:history="1">
        <w:r w:rsidR="00B8733C" w:rsidRPr="006862B3">
          <w:rPr>
            <w:rStyle w:val="Hyperlnk"/>
            <w:rFonts w:ascii="Calibri" w:eastAsia="Calibri" w:hAnsi="Calibri" w:cs="Calibri"/>
          </w:rPr>
          <w:t>jimmy@barnenaa.se</w:t>
        </w:r>
      </w:hyperlink>
      <w:r w:rsidR="00B8733C">
        <w:rPr>
          <w:rFonts w:ascii="Calibri" w:eastAsia="Calibri" w:hAnsi="Calibri" w:cs="Calibri"/>
          <w:color w:val="000000"/>
        </w:rPr>
        <w:t xml:space="preserve"> </w:t>
      </w:r>
    </w:p>
    <w:sectPr w:rsidR="000F5E77" w:rsidRPr="000F5E77">
      <w:pgSz w:w="11880" w:h="16840"/>
      <w:pgMar w:top="435" w:right="754" w:bottom="1651" w:left="72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84"/>
    <w:rsid w:val="00000993"/>
    <w:rsid w:val="000F5E77"/>
    <w:rsid w:val="00277A4C"/>
    <w:rsid w:val="00390CCE"/>
    <w:rsid w:val="003968DB"/>
    <w:rsid w:val="00460E61"/>
    <w:rsid w:val="004D7EB7"/>
    <w:rsid w:val="0081571E"/>
    <w:rsid w:val="00924B5D"/>
    <w:rsid w:val="00AF31B2"/>
    <w:rsid w:val="00B8733C"/>
    <w:rsid w:val="00CA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FC428"/>
  <w15:docId w15:val="{25B3BC9D-CC17-2444-9F7A-567DD0CD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0F5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@barnena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rgansdotter8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nstv.se/2021-10-30-halloweenbuggen-gp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Christina Edwinsdotter Ardnor</cp:lastModifiedBy>
  <cp:revision>2</cp:revision>
  <dcterms:created xsi:type="dcterms:W3CDTF">2021-10-24T13:38:00Z</dcterms:created>
  <dcterms:modified xsi:type="dcterms:W3CDTF">2021-10-24T13:38:00Z</dcterms:modified>
</cp:coreProperties>
</file>